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F69A" w14:textId="77777777" w:rsidR="00CB477D" w:rsidRPr="00CB477D" w:rsidRDefault="00CB477D" w:rsidP="00CB477D">
      <w:pPr>
        <w:spacing w:after="0" w:line="240" w:lineRule="auto"/>
        <w:rPr>
          <w:b/>
          <w:sz w:val="28"/>
          <w:szCs w:val="21"/>
          <w:u w:val="single"/>
        </w:rPr>
      </w:pPr>
      <w:r w:rsidRPr="00CB477D">
        <w:rPr>
          <w:b/>
          <w:sz w:val="28"/>
          <w:szCs w:val="21"/>
          <w:u w:val="single"/>
        </w:rPr>
        <w:t>Crew Leaders:</w:t>
      </w:r>
    </w:p>
    <w:p w14:paraId="5363F69B" w14:textId="373AE461" w:rsidR="00CB477D" w:rsidRPr="007B1E01" w:rsidRDefault="00CB477D" w:rsidP="00CB477D">
      <w:pPr>
        <w:spacing w:after="0" w:line="240" w:lineRule="auto"/>
      </w:pPr>
      <w:r w:rsidRPr="007B1E01">
        <w:t xml:space="preserve">Accountable to </w:t>
      </w:r>
      <w:r w:rsidR="007B1E01" w:rsidRPr="007B1E01">
        <w:t>Construction Project</w:t>
      </w:r>
      <w:r w:rsidRPr="007B1E01">
        <w:t xml:space="preserve"> Manager.  </w:t>
      </w:r>
    </w:p>
    <w:p w14:paraId="5DA977B1" w14:textId="20E240DD" w:rsidR="00BB0104" w:rsidRPr="007B1E01" w:rsidRDefault="00BB0104" w:rsidP="00BB0104">
      <w:pPr>
        <w:spacing w:after="0" w:line="240" w:lineRule="auto"/>
        <w:rPr>
          <w:i/>
        </w:rPr>
      </w:pPr>
      <w:r w:rsidRPr="007B1E01">
        <w:rPr>
          <w:i/>
        </w:rPr>
        <w:t xml:space="preserve">For </w:t>
      </w:r>
      <w:r w:rsidR="007B1E01" w:rsidRPr="007B1E01">
        <w:rPr>
          <w:i/>
        </w:rPr>
        <w:t>v</w:t>
      </w:r>
      <w:r w:rsidRPr="007B1E01">
        <w:rPr>
          <w:i/>
        </w:rPr>
        <w:t xml:space="preserve">olunteers the </w:t>
      </w:r>
      <w:r w:rsidR="007B1E01" w:rsidRPr="007B1E01">
        <w:rPr>
          <w:i/>
        </w:rPr>
        <w:t>crew leader</w:t>
      </w:r>
      <w:r w:rsidRPr="007B1E01">
        <w:rPr>
          <w:i/>
        </w:rPr>
        <w:t xml:space="preserve"> </w:t>
      </w:r>
      <w:r w:rsidR="007B1E01" w:rsidRPr="007B1E01">
        <w:rPr>
          <w:i/>
        </w:rPr>
        <w:t>is one of the main</w:t>
      </w:r>
      <w:r w:rsidRPr="007B1E01">
        <w:rPr>
          <w:i/>
        </w:rPr>
        <w:t xml:space="preserve"> Habitat </w:t>
      </w:r>
      <w:proofErr w:type="gramStart"/>
      <w:r w:rsidRPr="007B1E01">
        <w:rPr>
          <w:i/>
        </w:rPr>
        <w:t>representative</w:t>
      </w:r>
      <w:proofErr w:type="gramEnd"/>
      <w:r w:rsidRPr="007B1E01">
        <w:rPr>
          <w:i/>
        </w:rPr>
        <w:t xml:space="preserve"> whom the volunteer meets and interacts with.  Strong people skills are a must!</w:t>
      </w:r>
    </w:p>
    <w:p w14:paraId="4961ADDF" w14:textId="77777777" w:rsidR="00BB0104" w:rsidRPr="007B1E01" w:rsidRDefault="00BB0104" w:rsidP="00BB0104">
      <w:pPr>
        <w:pStyle w:val="ListParagraph"/>
        <w:spacing w:after="0" w:line="240" w:lineRule="auto"/>
        <w:ind w:left="0"/>
      </w:pPr>
    </w:p>
    <w:p w14:paraId="5363F6A3" w14:textId="77777777" w:rsidR="00CB477D" w:rsidRPr="007B1E01" w:rsidRDefault="00CB477D" w:rsidP="00CB477D">
      <w:pPr>
        <w:spacing w:after="0" w:line="240" w:lineRule="auto"/>
        <w:rPr>
          <w:b/>
          <w:bCs/>
        </w:rPr>
      </w:pPr>
      <w:r w:rsidRPr="007B1E01">
        <w:rPr>
          <w:b/>
          <w:bCs/>
        </w:rPr>
        <w:t>Responsibilities:</w:t>
      </w:r>
    </w:p>
    <w:p w14:paraId="5363F6A4" w14:textId="77777777" w:rsidR="00CB477D" w:rsidRPr="007B1E01" w:rsidRDefault="00CB477D" w:rsidP="00CB477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7B1E01">
        <w:t xml:space="preserve">Provide on-the-job training and supervision for semiskilled and unskilled volunteers, </w:t>
      </w:r>
      <w:proofErr w:type="gramStart"/>
      <w:r w:rsidRPr="007B1E01">
        <w:t>exercising patience and respect for volunteers at all times</w:t>
      </w:r>
      <w:proofErr w:type="gramEnd"/>
      <w:r w:rsidRPr="007B1E01">
        <w:t xml:space="preserve">. </w:t>
      </w:r>
    </w:p>
    <w:p w14:paraId="5363F6A5" w14:textId="77777777" w:rsidR="00CB477D" w:rsidRPr="007B1E01" w:rsidRDefault="00CB477D" w:rsidP="00CB477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7B1E01">
        <w:t>Monitor observation of safety rules.</w:t>
      </w:r>
    </w:p>
    <w:p w14:paraId="5363F6A6" w14:textId="77777777" w:rsidR="00CB477D" w:rsidRPr="007B1E01" w:rsidRDefault="00CB477D" w:rsidP="00CB477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7B1E01">
        <w:t xml:space="preserve">Establish and maintain a proper work pace, watch for signs of heat- or weather-related issues, encourage adequate water intake, etc.  </w:t>
      </w:r>
    </w:p>
    <w:p w14:paraId="5363F6A7" w14:textId="77777777" w:rsidR="00CB477D" w:rsidRPr="007B1E01" w:rsidRDefault="00CB477D" w:rsidP="00CB477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7B1E01">
        <w:t xml:space="preserve">Perform tasks that require a higher level of skill; </w:t>
      </w:r>
      <w:proofErr w:type="gramStart"/>
      <w:r w:rsidRPr="007B1E01">
        <w:t>also</w:t>
      </w:r>
      <w:proofErr w:type="gramEnd"/>
      <w:r w:rsidRPr="007B1E01">
        <w:t xml:space="preserve"> quickly assess the abilities of volunteers and assign tasks accordingly.</w:t>
      </w:r>
    </w:p>
    <w:p w14:paraId="5363F6A8" w14:textId="77777777" w:rsidR="00CB477D" w:rsidRPr="007B1E01" w:rsidRDefault="00CB477D" w:rsidP="00CB477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7B1E01">
        <w:t>Support the mission and vision of Habitat.</w:t>
      </w:r>
    </w:p>
    <w:p w14:paraId="5363F6A9" w14:textId="77777777" w:rsidR="00CB477D" w:rsidRPr="007B1E01" w:rsidRDefault="00CB477D" w:rsidP="00CB477D">
      <w:pPr>
        <w:spacing w:after="0" w:line="240" w:lineRule="auto"/>
      </w:pPr>
    </w:p>
    <w:p w14:paraId="5363F6AA" w14:textId="77777777" w:rsidR="00CB477D" w:rsidRPr="007B1E01" w:rsidRDefault="00CB477D" w:rsidP="00CB477D">
      <w:pPr>
        <w:spacing w:after="0" w:line="240" w:lineRule="auto"/>
      </w:pPr>
      <w:r w:rsidRPr="007B1E01">
        <w:rPr>
          <w:b/>
          <w:bCs/>
        </w:rPr>
        <w:t>Duties</w:t>
      </w:r>
      <w:r w:rsidRPr="007B1E01">
        <w:t>:</w:t>
      </w:r>
    </w:p>
    <w:p w14:paraId="5363F6AB" w14:textId="3DA0DD6F" w:rsidR="00CB477D" w:rsidRPr="007B1E01" w:rsidRDefault="00CB477D" w:rsidP="00CB477D">
      <w:pPr>
        <w:pStyle w:val="ListParagraph"/>
        <w:numPr>
          <w:ilvl w:val="0"/>
          <w:numId w:val="5"/>
        </w:numPr>
        <w:spacing w:after="0" w:line="240" w:lineRule="auto"/>
      </w:pPr>
      <w:r w:rsidRPr="007B1E01">
        <w:t xml:space="preserve">Arrive on time to assist </w:t>
      </w:r>
      <w:r w:rsidR="007B1E01" w:rsidRPr="007B1E01">
        <w:t>assistant director and construction project manager</w:t>
      </w:r>
      <w:r w:rsidRPr="007B1E01">
        <w:t xml:space="preserve"> with welcoming, safety orientation, etc.</w:t>
      </w:r>
    </w:p>
    <w:p w14:paraId="219D6E2A" w14:textId="51A8A7EF" w:rsidR="007B1E01" w:rsidRPr="007B1E01" w:rsidRDefault="007B1E01" w:rsidP="007B1E01">
      <w:pPr>
        <w:pStyle w:val="ListParagraph"/>
        <w:numPr>
          <w:ilvl w:val="0"/>
          <w:numId w:val="5"/>
        </w:numPr>
        <w:spacing w:after="0" w:line="240" w:lineRule="auto"/>
      </w:pPr>
      <w:r w:rsidRPr="007B1E01">
        <w:t>Communicate regularly with the Construction</w:t>
      </w:r>
      <w:r w:rsidRPr="007B1E01">
        <w:t xml:space="preserve"> Project</w:t>
      </w:r>
      <w:r w:rsidRPr="007B1E01">
        <w:t xml:space="preserve"> Manager prior to each </w:t>
      </w:r>
      <w:proofErr w:type="gramStart"/>
      <w:r w:rsidRPr="007B1E01">
        <w:t>work day</w:t>
      </w:r>
      <w:proofErr w:type="gramEnd"/>
      <w:r w:rsidRPr="007B1E01">
        <w:t xml:space="preserve"> regarding work expectations.</w:t>
      </w:r>
    </w:p>
    <w:p w14:paraId="5363F6AC" w14:textId="77777777" w:rsidR="00CB477D" w:rsidRPr="007B1E01" w:rsidRDefault="00CB477D" w:rsidP="00CB477D">
      <w:pPr>
        <w:pStyle w:val="ListParagraph"/>
        <w:numPr>
          <w:ilvl w:val="0"/>
          <w:numId w:val="5"/>
        </w:numPr>
        <w:spacing w:after="0" w:line="240" w:lineRule="auto"/>
      </w:pPr>
      <w:r w:rsidRPr="007B1E01">
        <w:t>Assist in directing unskilled or semi-skilled workers in skill level-appropriate tasks.</w:t>
      </w:r>
    </w:p>
    <w:p w14:paraId="5363F6AD" w14:textId="64A5AD94" w:rsidR="00CB477D" w:rsidRPr="007B1E01" w:rsidRDefault="00CB477D" w:rsidP="00CB477D">
      <w:pPr>
        <w:pStyle w:val="ListParagraph"/>
        <w:numPr>
          <w:ilvl w:val="0"/>
          <w:numId w:val="5"/>
        </w:numPr>
        <w:spacing w:after="0" w:line="240" w:lineRule="auto"/>
      </w:pPr>
      <w:r w:rsidRPr="007B1E01">
        <w:t xml:space="preserve">Work independently alongside other skilled volunteers as necessary or as directed by </w:t>
      </w:r>
      <w:r w:rsidR="007B1E01" w:rsidRPr="007B1E01">
        <w:t>construction project manager</w:t>
      </w:r>
      <w:r w:rsidRPr="007B1E01">
        <w:t>.</w:t>
      </w:r>
    </w:p>
    <w:p w14:paraId="5363F6AE" w14:textId="03853EBC" w:rsidR="00CB477D" w:rsidRPr="007B1E01" w:rsidRDefault="00CB477D" w:rsidP="00CB477D">
      <w:pPr>
        <w:pStyle w:val="ListParagraph"/>
        <w:numPr>
          <w:ilvl w:val="0"/>
          <w:numId w:val="5"/>
        </w:numPr>
        <w:spacing w:after="0" w:line="240" w:lineRule="auto"/>
      </w:pPr>
      <w:r w:rsidRPr="007B1E01">
        <w:t xml:space="preserve">Assist with supervision or materials management on as-needed basis at the instruction of </w:t>
      </w:r>
      <w:r w:rsidR="007B1E01" w:rsidRPr="007B1E01">
        <w:t>construction project manager</w:t>
      </w:r>
      <w:r w:rsidRPr="007B1E01">
        <w:t>.</w:t>
      </w:r>
    </w:p>
    <w:p w14:paraId="5363F6AF" w14:textId="77777777" w:rsidR="00CB477D" w:rsidRPr="006A1210" w:rsidRDefault="00CB477D" w:rsidP="00CB477D">
      <w:pPr>
        <w:spacing w:after="0" w:line="240" w:lineRule="auto"/>
        <w:rPr>
          <w:sz w:val="20"/>
          <w:szCs w:val="20"/>
        </w:rPr>
      </w:pPr>
    </w:p>
    <w:p w14:paraId="557CA209" w14:textId="77777777" w:rsidR="007B1E01" w:rsidRPr="007B1E01" w:rsidRDefault="007B1E01" w:rsidP="007B1E01">
      <w:pPr>
        <w:spacing w:after="0" w:line="240" w:lineRule="auto"/>
        <w:rPr>
          <w:b/>
          <w:bCs/>
        </w:rPr>
      </w:pPr>
      <w:r w:rsidRPr="007B1E01">
        <w:rPr>
          <w:b/>
          <w:bCs/>
        </w:rPr>
        <w:t>Qualifications:</w:t>
      </w:r>
    </w:p>
    <w:p w14:paraId="296113EE" w14:textId="77777777" w:rsidR="007B1E01" w:rsidRPr="007B1E01" w:rsidRDefault="007B1E01" w:rsidP="007B1E01">
      <w:pPr>
        <w:pStyle w:val="ListParagraph"/>
        <w:numPr>
          <w:ilvl w:val="0"/>
          <w:numId w:val="4"/>
        </w:numPr>
        <w:spacing w:after="0" w:line="240" w:lineRule="auto"/>
      </w:pPr>
      <w:r w:rsidRPr="007B1E01">
        <w:t>Some construction experience.</w:t>
      </w:r>
    </w:p>
    <w:p w14:paraId="0C465114" w14:textId="77777777" w:rsidR="007B1E01" w:rsidRPr="007B1E01" w:rsidRDefault="007B1E01" w:rsidP="007B1E01">
      <w:pPr>
        <w:pStyle w:val="ListParagraph"/>
        <w:numPr>
          <w:ilvl w:val="0"/>
          <w:numId w:val="4"/>
        </w:numPr>
        <w:spacing w:after="0" w:line="240" w:lineRule="auto"/>
      </w:pPr>
      <w:r w:rsidRPr="007B1E01">
        <w:t>Knowledge of building materials and tools.</w:t>
      </w:r>
    </w:p>
    <w:p w14:paraId="00A127EA" w14:textId="77777777" w:rsidR="007B1E01" w:rsidRPr="007B1E01" w:rsidRDefault="007B1E01" w:rsidP="007B1E01">
      <w:pPr>
        <w:pStyle w:val="ListParagraph"/>
        <w:numPr>
          <w:ilvl w:val="0"/>
          <w:numId w:val="4"/>
        </w:numPr>
        <w:spacing w:after="0" w:line="240" w:lineRule="auto"/>
      </w:pPr>
      <w:r w:rsidRPr="007B1E01">
        <w:t>Knowledge of safety standards and precautions.</w:t>
      </w:r>
    </w:p>
    <w:p w14:paraId="4184DF99" w14:textId="77777777" w:rsidR="007B1E01" w:rsidRPr="007B1E01" w:rsidRDefault="007B1E01" w:rsidP="007B1E01">
      <w:pPr>
        <w:pStyle w:val="ListParagraph"/>
        <w:numPr>
          <w:ilvl w:val="0"/>
          <w:numId w:val="4"/>
        </w:numPr>
        <w:spacing w:after="0" w:line="240" w:lineRule="auto"/>
      </w:pPr>
      <w:r w:rsidRPr="007B1E01">
        <w:t>Knowledge of state and local building requirements a plus.</w:t>
      </w:r>
    </w:p>
    <w:p w14:paraId="2182D524" w14:textId="77777777" w:rsidR="007B1E01" w:rsidRPr="007B1E01" w:rsidRDefault="007B1E01" w:rsidP="007B1E01">
      <w:pPr>
        <w:pStyle w:val="ListParagraph"/>
        <w:numPr>
          <w:ilvl w:val="0"/>
          <w:numId w:val="4"/>
        </w:numPr>
        <w:spacing w:after="0" w:line="240" w:lineRule="auto"/>
      </w:pPr>
      <w:r w:rsidRPr="007B1E01">
        <w:t>Ability to work well with people, including unskilled volunteers.</w:t>
      </w:r>
    </w:p>
    <w:p w14:paraId="33377BE1" w14:textId="77777777" w:rsidR="007B1E01" w:rsidRPr="007B1E01" w:rsidRDefault="007B1E01" w:rsidP="007B1E01">
      <w:pPr>
        <w:pStyle w:val="ListParagraph"/>
        <w:numPr>
          <w:ilvl w:val="0"/>
          <w:numId w:val="4"/>
        </w:numPr>
        <w:spacing w:after="0" w:line="240" w:lineRule="auto"/>
      </w:pPr>
      <w:r w:rsidRPr="007B1E01">
        <w:t>Ability to lead and direct volunteers through the workday.</w:t>
      </w:r>
    </w:p>
    <w:p w14:paraId="0F83FC8F" w14:textId="77777777" w:rsidR="007B1E01" w:rsidRDefault="007B1E01" w:rsidP="007B1E01">
      <w:pPr>
        <w:pStyle w:val="NoSpacing"/>
        <w:rPr>
          <w:b/>
          <w:bCs/>
        </w:rPr>
      </w:pPr>
    </w:p>
    <w:p w14:paraId="0DD65EBD" w14:textId="7873DA20" w:rsidR="007B1E01" w:rsidRPr="007B1E01" w:rsidRDefault="007B1E01" w:rsidP="007B1E01">
      <w:pPr>
        <w:pStyle w:val="NoSpacing"/>
        <w:rPr>
          <w:b/>
          <w:bCs/>
        </w:rPr>
      </w:pPr>
      <w:r w:rsidRPr="007B1E01">
        <w:rPr>
          <w:b/>
          <w:bCs/>
        </w:rPr>
        <w:t>Education/Experience</w:t>
      </w:r>
    </w:p>
    <w:p w14:paraId="73FD3FC4" w14:textId="77777777" w:rsidR="007B1E01" w:rsidRPr="00B277B7" w:rsidRDefault="007B1E01" w:rsidP="007B1E01">
      <w:pPr>
        <w:pStyle w:val="NoSpacing"/>
      </w:pPr>
      <w:r w:rsidRPr="00B277B7">
        <w:t>Experience in the residential construction industry.  Experience with repairs and remodels and plus.</w:t>
      </w:r>
    </w:p>
    <w:p w14:paraId="55842A81" w14:textId="77777777" w:rsidR="007B1E01" w:rsidRPr="00B277B7" w:rsidRDefault="007B1E01" w:rsidP="007B1E01">
      <w:pPr>
        <w:numPr>
          <w:ilvl w:val="0"/>
          <w:numId w:val="6"/>
        </w:numPr>
        <w:spacing w:after="0" w:line="240" w:lineRule="auto"/>
        <w:rPr>
          <w:b/>
          <w:bCs/>
          <w:szCs w:val="24"/>
        </w:rPr>
      </w:pPr>
      <w:r w:rsidRPr="00B277B7">
        <w:rPr>
          <w:szCs w:val="24"/>
        </w:rPr>
        <w:t>Experience in managing volunteer-run construction programs a plus.</w:t>
      </w:r>
    </w:p>
    <w:p w14:paraId="4A5F6AB5" w14:textId="77777777" w:rsidR="007B1E01" w:rsidRPr="00B277B7" w:rsidRDefault="007B1E01" w:rsidP="007B1E01">
      <w:pPr>
        <w:numPr>
          <w:ilvl w:val="0"/>
          <w:numId w:val="6"/>
        </w:numPr>
        <w:spacing w:after="0" w:line="240" w:lineRule="auto"/>
        <w:rPr>
          <w:b/>
          <w:bCs/>
          <w:szCs w:val="24"/>
        </w:rPr>
      </w:pPr>
      <w:r w:rsidRPr="00B277B7">
        <w:rPr>
          <w:szCs w:val="24"/>
        </w:rPr>
        <w:t>Basic mathematical aptitude to calculate building measurements, quantities, etc.</w:t>
      </w:r>
    </w:p>
    <w:p w14:paraId="498D8569" w14:textId="77777777" w:rsidR="007B1E01" w:rsidRPr="00B277B7" w:rsidRDefault="007B1E01" w:rsidP="007B1E01">
      <w:pPr>
        <w:numPr>
          <w:ilvl w:val="0"/>
          <w:numId w:val="6"/>
        </w:numPr>
        <w:spacing w:after="0" w:line="240" w:lineRule="auto"/>
        <w:rPr>
          <w:b/>
          <w:bCs/>
          <w:szCs w:val="24"/>
        </w:rPr>
      </w:pPr>
      <w:r w:rsidRPr="00B277B7">
        <w:rPr>
          <w:szCs w:val="24"/>
        </w:rPr>
        <w:t>Safety and first-aid training for emergencies on-site.</w:t>
      </w:r>
    </w:p>
    <w:p w14:paraId="5543D6F3" w14:textId="77777777" w:rsidR="007B1E01" w:rsidRPr="00B277B7" w:rsidRDefault="007B1E01" w:rsidP="007B1E01">
      <w:pPr>
        <w:numPr>
          <w:ilvl w:val="0"/>
          <w:numId w:val="6"/>
        </w:numPr>
        <w:spacing w:after="0" w:line="240" w:lineRule="auto"/>
        <w:rPr>
          <w:b/>
          <w:bCs/>
          <w:szCs w:val="24"/>
        </w:rPr>
      </w:pPr>
      <w:r w:rsidRPr="00B277B7">
        <w:rPr>
          <w:szCs w:val="24"/>
        </w:rPr>
        <w:t>Basic computer skills.</w:t>
      </w:r>
    </w:p>
    <w:p w14:paraId="2699FEE5" w14:textId="77777777" w:rsidR="007B1E01" w:rsidRPr="00B277B7" w:rsidRDefault="007B1E01" w:rsidP="007B1E01">
      <w:pPr>
        <w:numPr>
          <w:ilvl w:val="0"/>
          <w:numId w:val="6"/>
        </w:numPr>
        <w:spacing w:after="0" w:line="240" w:lineRule="auto"/>
        <w:rPr>
          <w:b/>
          <w:bCs/>
          <w:szCs w:val="24"/>
        </w:rPr>
      </w:pPr>
      <w:r w:rsidRPr="00B277B7">
        <w:rPr>
          <w:szCs w:val="24"/>
        </w:rPr>
        <w:t>Background check required.</w:t>
      </w:r>
    </w:p>
    <w:p w14:paraId="7CD47021" w14:textId="77777777" w:rsidR="007B1E01" w:rsidRPr="00B277B7" w:rsidRDefault="007B1E01" w:rsidP="007B1E01">
      <w:pPr>
        <w:rPr>
          <w:szCs w:val="24"/>
        </w:rPr>
      </w:pPr>
    </w:p>
    <w:p w14:paraId="7CDE9320" w14:textId="77777777" w:rsidR="007B1E01" w:rsidRPr="007B1E01" w:rsidRDefault="007B1E01" w:rsidP="007B1E01">
      <w:pPr>
        <w:pStyle w:val="NoSpacing"/>
        <w:rPr>
          <w:b/>
          <w:bCs/>
        </w:rPr>
      </w:pPr>
      <w:r w:rsidRPr="007B1E01">
        <w:rPr>
          <w:b/>
          <w:bCs/>
        </w:rPr>
        <w:t>Physical Requirements Necessary to Perform This Job:</w:t>
      </w:r>
    </w:p>
    <w:p w14:paraId="01BF3D9F" w14:textId="77777777" w:rsidR="007B1E01" w:rsidRPr="00B277B7" w:rsidRDefault="007B1E01" w:rsidP="007B1E01">
      <w:pPr>
        <w:pStyle w:val="NoSpacing"/>
      </w:pPr>
      <w:r w:rsidRPr="00B277B7">
        <w:t>Ability to perform in a construction setting – lifting, climbing, working at heights, etc.</w:t>
      </w:r>
    </w:p>
    <w:p w14:paraId="75446974" w14:textId="77777777" w:rsidR="007B1E01" w:rsidRPr="00B277B7" w:rsidRDefault="007B1E01" w:rsidP="007B1E01">
      <w:pPr>
        <w:rPr>
          <w:szCs w:val="24"/>
        </w:rPr>
      </w:pPr>
    </w:p>
    <w:p w14:paraId="5C8E77D5" w14:textId="4DEAA711" w:rsidR="007B1E01" w:rsidRPr="00B277B7" w:rsidRDefault="007B1E01" w:rsidP="007B1E01">
      <w:pPr>
        <w:pStyle w:val="NoSpacing"/>
      </w:pPr>
      <w:r w:rsidRPr="00B277B7">
        <w:rPr>
          <w:b/>
          <w:i/>
        </w:rPr>
        <w:t xml:space="preserve">Reports to:  </w:t>
      </w:r>
      <w:r w:rsidRPr="00B277B7">
        <w:rPr>
          <w:b/>
          <w:i/>
        </w:rPr>
        <w:tab/>
      </w:r>
      <w:r>
        <w:t>Executive Director</w:t>
      </w:r>
    </w:p>
    <w:p w14:paraId="4361299A" w14:textId="14B4ABBD" w:rsidR="007B1E01" w:rsidRPr="00B277B7" w:rsidRDefault="007B1E01" w:rsidP="007B1E01">
      <w:pPr>
        <w:pStyle w:val="NoSpacing"/>
      </w:pPr>
      <w:r w:rsidRPr="00B277B7">
        <w:rPr>
          <w:b/>
          <w:i/>
        </w:rPr>
        <w:t>Weekly Hours:</w:t>
      </w:r>
      <w:r w:rsidRPr="00B277B7">
        <w:rPr>
          <w:b/>
          <w:i/>
        </w:rPr>
        <w:tab/>
      </w:r>
      <w:r w:rsidRPr="00B277B7">
        <w:t>This position requires approximately 2</w:t>
      </w:r>
      <w:r w:rsidR="00B34C63">
        <w:t>0</w:t>
      </w:r>
      <w:r w:rsidRPr="00B277B7">
        <w:t xml:space="preserve"> hours of work each week including some Saturdays. </w:t>
      </w:r>
    </w:p>
    <w:p w14:paraId="0417102A" w14:textId="0E8E270D" w:rsidR="007B1E01" w:rsidRPr="00B277B7" w:rsidRDefault="007B1E01" w:rsidP="007B1E01">
      <w:pPr>
        <w:pStyle w:val="NoSpacing"/>
        <w:rPr>
          <w:bCs/>
          <w:iCs/>
        </w:rPr>
      </w:pPr>
      <w:r>
        <w:rPr>
          <w:b/>
          <w:i/>
        </w:rPr>
        <w:t>Salary</w:t>
      </w:r>
      <w:r w:rsidRPr="00B277B7">
        <w:rPr>
          <w:b/>
          <w:i/>
        </w:rPr>
        <w:t xml:space="preserve">: </w:t>
      </w:r>
      <w:r>
        <w:rPr>
          <w:bCs/>
          <w:iCs/>
        </w:rPr>
        <w:t>competitive hourly rate based on experience</w:t>
      </w:r>
      <w:r w:rsidRPr="00B277B7">
        <w:rPr>
          <w:bCs/>
          <w:iCs/>
        </w:rPr>
        <w:t>.</w:t>
      </w:r>
      <w:r w:rsidR="00B34C63">
        <w:rPr>
          <w:bCs/>
          <w:iCs/>
        </w:rPr>
        <w:t xml:space="preserve">  </w:t>
      </w:r>
    </w:p>
    <w:p w14:paraId="5363F6B0" w14:textId="77777777" w:rsidR="00FF2769" w:rsidRPr="000B3F94" w:rsidRDefault="00FF2769" w:rsidP="00CB477D">
      <w:pPr>
        <w:spacing w:after="0" w:line="240" w:lineRule="auto"/>
        <w:rPr>
          <w:sz w:val="21"/>
          <w:szCs w:val="21"/>
        </w:rPr>
      </w:pPr>
    </w:p>
    <w:sectPr w:rsidR="00FF2769" w:rsidRPr="000B3F94" w:rsidSect="007B1E01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4DF9" w14:textId="77777777" w:rsidR="007B1E01" w:rsidRDefault="007B1E01" w:rsidP="007B1E01">
      <w:pPr>
        <w:spacing w:after="0" w:line="240" w:lineRule="auto"/>
      </w:pPr>
      <w:r>
        <w:separator/>
      </w:r>
    </w:p>
  </w:endnote>
  <w:endnote w:type="continuationSeparator" w:id="0">
    <w:p w14:paraId="1A664CD8" w14:textId="77777777" w:rsidR="007B1E01" w:rsidRDefault="007B1E01" w:rsidP="007B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8E69" w14:textId="3D3BF8DA" w:rsidR="007B1E01" w:rsidRDefault="007B1E01">
    <w:pPr>
      <w:pStyle w:val="Footer"/>
    </w:pPr>
    <w:r>
      <w:t>Ver. 8-16-21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995D" w14:textId="77777777" w:rsidR="007B1E01" w:rsidRDefault="007B1E01" w:rsidP="007B1E01">
      <w:pPr>
        <w:spacing w:after="0" w:line="240" w:lineRule="auto"/>
      </w:pPr>
      <w:r>
        <w:separator/>
      </w:r>
    </w:p>
  </w:footnote>
  <w:footnote w:type="continuationSeparator" w:id="0">
    <w:p w14:paraId="25187105" w14:textId="77777777" w:rsidR="007B1E01" w:rsidRDefault="007B1E01" w:rsidP="007B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328E" w14:textId="1FDC9A2B" w:rsidR="007B1E01" w:rsidRDefault="007B1E01" w:rsidP="007B1E01">
    <w:pPr>
      <w:pStyle w:val="Header"/>
      <w:jc w:val="center"/>
    </w:pPr>
    <w:r>
      <w:rPr>
        <w:noProof/>
      </w:rPr>
      <w:drawing>
        <wp:inline distT="0" distB="0" distL="0" distR="0" wp14:anchorId="44D5425E" wp14:editId="35F37D1C">
          <wp:extent cx="3773547" cy="65532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852" cy="65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9238F" w14:textId="77777777" w:rsidR="007B1E01" w:rsidRDefault="007B1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A92"/>
    <w:multiLevelType w:val="hybridMultilevel"/>
    <w:tmpl w:val="61186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6562F"/>
    <w:multiLevelType w:val="hybridMultilevel"/>
    <w:tmpl w:val="191A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E13759"/>
    <w:multiLevelType w:val="hybridMultilevel"/>
    <w:tmpl w:val="DFFC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62C9"/>
    <w:multiLevelType w:val="hybridMultilevel"/>
    <w:tmpl w:val="DED8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A0FF3"/>
    <w:multiLevelType w:val="hybridMultilevel"/>
    <w:tmpl w:val="0E504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62268"/>
    <w:multiLevelType w:val="hybridMultilevel"/>
    <w:tmpl w:val="3C10A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02763"/>
    <w:multiLevelType w:val="hybridMultilevel"/>
    <w:tmpl w:val="56845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94"/>
    <w:rsid w:val="000B3F94"/>
    <w:rsid w:val="007B1E01"/>
    <w:rsid w:val="00B34C63"/>
    <w:rsid w:val="00BB0104"/>
    <w:rsid w:val="00CB477D"/>
    <w:rsid w:val="00DB6C66"/>
    <w:rsid w:val="00EE2920"/>
    <w:rsid w:val="00F52544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3F680"/>
  <w15:chartTrackingRefBased/>
  <w15:docId w15:val="{0CC8A80C-4458-4D12-9BFD-5F1A7B4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01"/>
  </w:style>
  <w:style w:type="paragraph" w:styleId="Footer">
    <w:name w:val="footer"/>
    <w:basedOn w:val="Normal"/>
    <w:link w:val="FooterChar"/>
    <w:uiPriority w:val="99"/>
    <w:unhideWhenUsed/>
    <w:rsid w:val="007B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01"/>
  </w:style>
  <w:style w:type="paragraph" w:styleId="NoSpacing">
    <w:name w:val="No Spacing"/>
    <w:uiPriority w:val="1"/>
    <w:qFormat/>
    <w:rsid w:val="007B1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Stevens</dc:creator>
  <cp:keywords/>
  <dc:description/>
  <cp:lastModifiedBy>Jerry Leonard</cp:lastModifiedBy>
  <cp:revision>2</cp:revision>
  <dcterms:created xsi:type="dcterms:W3CDTF">2021-08-16T15:05:00Z</dcterms:created>
  <dcterms:modified xsi:type="dcterms:W3CDTF">2021-08-16T15:05:00Z</dcterms:modified>
</cp:coreProperties>
</file>